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37D6" w:rsidRDefault="00744BE6" w:rsidP="00B637D6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B637D6" w:rsidRDefault="00744BE6" w:rsidP="00591F6A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14</w:t>
      </w:r>
      <w:r w:rsidR="00B637D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B637D6"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אוגוסט</w:t>
      </w:r>
      <w:r w:rsidR="00B637D6"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B637D6" w:rsidRPr="00466D61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B637D6" w:rsidRPr="00466D61" w:rsidRDefault="00B637D6" w:rsidP="00B637D6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744BE6" w:rsidRPr="00744BE6" w:rsidRDefault="00B637D6" w:rsidP="00744BE6">
      <w:pPr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</w:t>
      </w:r>
      <w:r w:rsidR="00744BE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9</w:t>
      </w: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לביצוע מיזם משותף </w:t>
      </w:r>
      <w:r w:rsidR="00744BE6" w:rsidRPr="00744BE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</w:t>
      </w:r>
      <w:r w:rsidR="00744BE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צורך </w:t>
      </w:r>
      <w:r w:rsidR="00744BE6" w:rsidRPr="00744BE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ביצוע </w:t>
      </w:r>
      <w:proofErr w:type="spellStart"/>
      <w:r w:rsidR="00744BE6" w:rsidRPr="00744BE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תוכנית</w:t>
      </w:r>
      <w:proofErr w:type="spellEnd"/>
      <w:r w:rsidR="00744BE6" w:rsidRPr="00744BE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פיתוח מיומנויות חיים לבוגרים צעירים עם מוגבלות בקהילה.</w:t>
      </w:r>
    </w:p>
    <w:p w:rsidR="00B637D6" w:rsidRPr="004F7377" w:rsidRDefault="00B637D6" w:rsidP="00744BE6">
      <w:pPr>
        <w:rPr>
          <w:rFonts w:ascii="Times New Roman" w:eastAsia="Times New Roman" w:hAnsi="Times New Roman" w:cs="David"/>
          <w:rtl/>
        </w:rPr>
      </w:pPr>
      <w:r w:rsidRPr="004F7377">
        <w:rPr>
          <w:rFonts w:ascii="Times New Roman" w:eastAsia="Times New Roman" w:hAnsi="Times New Roman" w:cs="David" w:hint="cs"/>
          <w:rtl/>
          <w:lang w:eastAsia="he-IL"/>
        </w:rPr>
        <w:t xml:space="preserve">משרד הרווחה והשירותים החברתיים, מודיע על </w:t>
      </w:r>
      <w:r w:rsidRPr="004F7377">
        <w:rPr>
          <w:rFonts w:ascii="Times New Roman" w:eastAsia="Times New Roman" w:hAnsi="Times New Roman" w:cs="David" w:hint="cs"/>
          <w:rtl/>
        </w:rPr>
        <w:t xml:space="preserve">התקשרות בפטור ממכרז </w:t>
      </w:r>
      <w:r w:rsidRPr="004F7377">
        <w:rPr>
          <w:rFonts w:ascii="Times New Roman" w:eastAsia="Times New Roman" w:hAnsi="Times New Roman" w:cs="David" w:hint="cs"/>
          <w:rtl/>
          <w:lang w:eastAsia="he-IL"/>
        </w:rPr>
        <w:t>לביצוע מיזם משותף עם</w:t>
      </w:r>
      <w:r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 xml:space="preserve">עמותת בית הגלגלים (580023992) </w:t>
      </w:r>
      <w:r w:rsidRPr="004F7377">
        <w:rPr>
          <w:rFonts w:ascii="Times New Roman" w:eastAsia="Times New Roman" w:hAnsi="Times New Roman" w:cs="David" w:hint="cs"/>
          <w:rtl/>
          <w:lang w:eastAsia="he-IL"/>
        </w:rPr>
        <w:t xml:space="preserve">בהתאם להוראות תקנה 3 (30) לתקנות חובת המכרזים התשנ"ג </w:t>
      </w:r>
      <w:r w:rsidRPr="004F7377">
        <w:rPr>
          <w:rFonts w:ascii="Times New Roman" w:eastAsia="Times New Roman" w:hAnsi="Times New Roman" w:cs="David"/>
          <w:rtl/>
          <w:lang w:eastAsia="he-IL"/>
        </w:rPr>
        <w:t>–</w:t>
      </w:r>
      <w:r w:rsidRPr="004F7377">
        <w:rPr>
          <w:rFonts w:ascii="Times New Roman" w:eastAsia="Times New Roman" w:hAnsi="Times New Roman" w:cs="David" w:hint="cs"/>
          <w:rtl/>
          <w:lang w:eastAsia="he-IL"/>
        </w:rPr>
        <w:t xml:space="preserve"> 1993 לביצוע</w:t>
      </w:r>
      <w:r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4F7377">
        <w:rPr>
          <w:rFonts w:ascii="Times New Roman" w:eastAsia="Times New Roman" w:hAnsi="Times New Roman" w:cs="David" w:hint="cs"/>
          <w:rtl/>
          <w:lang w:eastAsia="he-IL"/>
        </w:rPr>
        <w:t>מיזם</w:t>
      </w:r>
      <w:r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Pr="004F7377">
        <w:rPr>
          <w:rFonts w:ascii="Times New Roman" w:eastAsia="Times New Roman" w:hAnsi="Times New Roman" w:cs="David" w:hint="cs"/>
          <w:rtl/>
          <w:lang w:eastAsia="he-IL"/>
        </w:rPr>
        <w:t>משותף לצורך</w:t>
      </w:r>
      <w:r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ביצוע</w:t>
      </w:r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proofErr w:type="spellStart"/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תוכנית</w:t>
      </w:r>
      <w:proofErr w:type="spellEnd"/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פיתוח</w:t>
      </w:r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מיומנויות</w:t>
      </w:r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חיים</w:t>
      </w:r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לבוגרים</w:t>
      </w:r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צעירים</w:t>
      </w:r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עם</w:t>
      </w:r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מוגבלות</w:t>
      </w:r>
      <w:r w:rsidR="00744BE6" w:rsidRPr="004F7377">
        <w:rPr>
          <w:rFonts w:ascii="Times New Roman" w:eastAsia="Times New Roman" w:hAnsi="Times New Roman" w:cs="David"/>
          <w:rtl/>
          <w:lang w:eastAsia="he-IL"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  <w:lang w:eastAsia="he-IL"/>
        </w:rPr>
        <w:t>בקהילה</w:t>
      </w:r>
      <w:r w:rsidRPr="004F7377">
        <w:rPr>
          <w:rFonts w:ascii="Times New Roman" w:eastAsia="Times New Roman" w:hAnsi="Times New Roman" w:cs="David" w:hint="cs"/>
          <w:rtl/>
        </w:rPr>
        <w:t>.</w:t>
      </w:r>
    </w:p>
    <w:p w:rsidR="00B637D6" w:rsidRPr="004F7377" w:rsidRDefault="00B637D6" w:rsidP="00744BE6">
      <w:pPr>
        <w:spacing w:after="0" w:line="240" w:lineRule="auto"/>
        <w:jc w:val="both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Times New Roman" w:hAnsi="Times New Roman" w:cs="David" w:hint="cs"/>
          <w:rtl/>
        </w:rPr>
        <w:t>מדובר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Pr="004F7377">
        <w:rPr>
          <w:rFonts w:ascii="Times New Roman" w:eastAsia="Times New Roman" w:hAnsi="Times New Roman" w:cs="David" w:hint="cs"/>
          <w:rtl/>
        </w:rPr>
        <w:t>בהתקשרות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Pr="004F7377">
        <w:rPr>
          <w:rFonts w:ascii="Times New Roman" w:eastAsia="Times New Roman" w:hAnsi="Times New Roman" w:cs="David" w:hint="cs"/>
          <w:rtl/>
        </w:rPr>
        <w:t>בפטור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Pr="004F7377">
        <w:rPr>
          <w:rFonts w:ascii="Times New Roman" w:eastAsia="Times New Roman" w:hAnsi="Times New Roman" w:cs="David" w:hint="cs"/>
          <w:rtl/>
        </w:rPr>
        <w:t>ממכרז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Pr="004F7377">
        <w:rPr>
          <w:rFonts w:ascii="Times New Roman" w:eastAsia="Times New Roman" w:hAnsi="Times New Roman" w:cs="David" w:hint="cs"/>
          <w:rtl/>
        </w:rPr>
        <w:t>לביצוע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Pr="004F7377">
        <w:rPr>
          <w:rFonts w:ascii="Times New Roman" w:eastAsia="Times New Roman" w:hAnsi="Times New Roman" w:cs="David" w:hint="cs"/>
          <w:rtl/>
        </w:rPr>
        <w:t>מיזם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Pr="004F7377">
        <w:rPr>
          <w:rFonts w:ascii="Times New Roman" w:eastAsia="Times New Roman" w:hAnsi="Times New Roman" w:cs="David" w:hint="cs"/>
          <w:rtl/>
        </w:rPr>
        <w:t>משותף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Pr="004F7377">
        <w:rPr>
          <w:rFonts w:ascii="Times New Roman" w:eastAsia="Times New Roman" w:hAnsi="Times New Roman" w:cs="David" w:hint="cs"/>
          <w:rtl/>
        </w:rPr>
        <w:t>עם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עמותת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בית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 xml:space="preserve">הגלגלים </w:t>
      </w:r>
      <w:r w:rsidRPr="004F7377">
        <w:rPr>
          <w:rFonts w:ascii="Times New Roman" w:eastAsia="Times New Roman" w:hAnsi="Times New Roman" w:cs="David" w:hint="cs"/>
          <w:rtl/>
        </w:rPr>
        <w:t>לצורך</w:t>
      </w:r>
      <w:r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ביצוע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proofErr w:type="spellStart"/>
      <w:r w:rsidR="00744BE6" w:rsidRPr="004F7377">
        <w:rPr>
          <w:rFonts w:ascii="Times New Roman" w:eastAsia="Times New Roman" w:hAnsi="Times New Roman" w:cs="David" w:hint="cs"/>
          <w:rtl/>
        </w:rPr>
        <w:t>תוכנית</w:t>
      </w:r>
      <w:proofErr w:type="spellEnd"/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פיתוח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מיומנויות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חיים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לבוגרים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צעירים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עם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מוגבלות</w:t>
      </w:r>
      <w:r w:rsidR="00744BE6" w:rsidRPr="004F7377">
        <w:rPr>
          <w:rFonts w:ascii="Times New Roman" w:eastAsia="Times New Roman" w:hAnsi="Times New Roman" w:cs="David"/>
          <w:rtl/>
        </w:rPr>
        <w:t xml:space="preserve"> </w:t>
      </w:r>
      <w:r w:rsidR="00744BE6" w:rsidRPr="004F7377">
        <w:rPr>
          <w:rFonts w:ascii="Times New Roman" w:eastAsia="Times New Roman" w:hAnsi="Times New Roman" w:cs="David" w:hint="cs"/>
          <w:rtl/>
        </w:rPr>
        <w:t>בקהילה</w:t>
      </w:r>
      <w:r w:rsidR="00744BE6" w:rsidRPr="004F7377">
        <w:rPr>
          <w:rFonts w:ascii="Times New Roman" w:eastAsia="Times New Roman" w:hAnsi="Times New Roman" w:cs="David"/>
          <w:rtl/>
        </w:rPr>
        <w:t>.</w:t>
      </w:r>
    </w:p>
    <w:p w:rsidR="00744BE6" w:rsidRPr="00591F6A" w:rsidRDefault="00744BE6" w:rsidP="00744BE6">
      <w:pPr>
        <w:spacing w:after="0" w:line="240" w:lineRule="auto"/>
        <w:jc w:val="both"/>
        <w:rPr>
          <w:rFonts w:ascii="Times New Roman" w:eastAsia="Batang" w:hAnsi="Times New Roman" w:cs="David"/>
          <w:noProof/>
          <w:sz w:val="8"/>
          <w:szCs w:val="8"/>
          <w:rtl/>
          <w:lang w:eastAsia="he-IL"/>
        </w:rPr>
      </w:pP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שנת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המיזם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מדובר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נועדה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עבור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96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בוגרים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צעירים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בגילאי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21-30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מוגבלות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פיזית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קשה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בקהילה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נמצאים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ללא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מסגרת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תעסוקתית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חברתית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וזקוקים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לעזרה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מאסיבית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ברכישת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מיומנויות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בסיסיות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שיכשירו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אותם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לקראת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עצמאיים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כבוגרים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בקהילה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.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המיזם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נועד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לסייע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לצעירים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הללו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לפתח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מיומנויות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עצמאיות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בתחומי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השונים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.</w:t>
      </w:r>
    </w:p>
    <w:p w:rsidR="00744BE6" w:rsidRPr="00591F6A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sz w:val="14"/>
          <w:szCs w:val="14"/>
          <w:rtl/>
          <w:lang w:eastAsia="he-IL"/>
        </w:rPr>
      </w:pP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שנת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המיזם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אמורה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להתערב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בקרב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70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צעירים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צעירים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–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חלקם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בוגרי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שנת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',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הזקוקים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עדיין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להמשך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ליווי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ושכלול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מיומנות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שהוקנו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להם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בשנה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',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וחלקם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צעירים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חדשים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המצטרפים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לתוכנית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.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המיזם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יפעל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לקבוצת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צעירים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בכל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מחוז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שתקבל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המרכיבי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התכנית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הבאים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:</w:t>
      </w: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/>
          <w:noProof/>
          <w:rtl/>
          <w:lang w:eastAsia="he-IL"/>
        </w:rPr>
        <w:t>1.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ab/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קבוצת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כישורי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תהליכים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-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הכנה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לבוגרים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בתחומים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: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פנאי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השכלה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תעסוקנ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דיור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עצמאי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קידום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בריאות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נוהול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משק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ניהול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פיננסי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וכו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'.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הקבוצה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תיפגש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אחת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לשבוע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למשך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5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שעות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שבועיות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.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כל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קבוצה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תקיים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סמינר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שנתי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בן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5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ימים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(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כולל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לינה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) "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מסלול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"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ארצי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לכלל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משפתתפי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התכנית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.</w:t>
      </w: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/>
          <w:noProof/>
          <w:rtl/>
          <w:lang w:eastAsia="he-IL"/>
        </w:rPr>
        <w:t>2.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ab/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הנחייה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אישית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-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לכל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משתתף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בתכנית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יש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מנחה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המקיים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עמו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מפגשים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קבועים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(2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"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)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המתמקדמים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בתכנית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הקשורים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לתכנית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הקשורים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לתכנית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האישית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–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משימתית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המשתתף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.</w:t>
      </w: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/>
          <w:noProof/>
          <w:rtl/>
          <w:lang w:eastAsia="he-IL"/>
        </w:rPr>
        <w:t>3.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ab/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התערבות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משפחתית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-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עבודה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המשפחות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במקביל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לעבודה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פיתוח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כישורי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עצמאות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הצעירים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עצמם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התכנית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הינה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שירותי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ייעוץ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למשפחות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המאפשר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התערבות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עד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12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פגישותלכל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אחת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ממשפחות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המשתתפים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.</w:t>
      </w:r>
    </w:p>
    <w:p w:rsidR="00744BE6" w:rsidRPr="004F7377" w:rsidRDefault="00744BE6" w:rsidP="004F7377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/>
          <w:noProof/>
          <w:rtl/>
          <w:lang w:eastAsia="he-IL"/>
        </w:rPr>
        <w:t>4.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ab/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התערבות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וליווי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שיקומי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מערכתי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–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ליווי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תהליכי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אבחון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פסיכולוגי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/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לימודי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/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תעסוקתי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מיזצוי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זכויות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גישור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והתערבות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מול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גורמים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שונים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תיווך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ךשירותים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בקהילה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ולתכניות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לדיור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עצמאי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בקהילה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.</w:t>
      </w:r>
    </w:p>
    <w:p w:rsidR="004F7377" w:rsidRPr="004F7377" w:rsidRDefault="004F7377" w:rsidP="004F7377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כאמור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במכתבו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הגורם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="004F7377" w:rsidRPr="004F7377">
        <w:rPr>
          <w:rFonts w:ascii="Times New Roman" w:eastAsia="Batang" w:hAnsi="Times New Roman" w:cs="David" w:hint="cs"/>
          <w:noProof/>
          <w:rtl/>
          <w:lang w:eastAsia="he-IL"/>
        </w:rPr>
        <w:t>המקצועי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לאחרונה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הסתיים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בהצלחה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שלב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'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במיזם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משותף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להקניה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ולקידום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מיומנויות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עצמאיים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בקרב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צעירים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מוגבלות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פיזית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קשה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בקהילה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.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כיום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המשרד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מעוניין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להמשיך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הפעילות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ולהרחיבה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- 6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קבוצות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ולכלול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גם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מחקר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מלווה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שיבחן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התכנית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ויעיד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ההישגים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. </w:t>
      </w: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בשנה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זו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ימשכו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96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המשתתפים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את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תהליכי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הקניית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כישורי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ומיומנויות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,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תוך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דגש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על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הטמעת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מיומנויות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ושילוב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ממשי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בכל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תחומי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החיים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בקהילה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.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והגדלה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נוסת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6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במקום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5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ימשכו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פעילויות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הליווי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בפרטני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והמועדונים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החברתייםבכל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noProof/>
          <w:rtl/>
          <w:lang w:eastAsia="he-IL"/>
        </w:rPr>
        <w:t>הארץ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>.</w:t>
      </w:r>
    </w:p>
    <w:p w:rsidR="00744BE6" w:rsidRPr="004F7377" w:rsidRDefault="00744BE6" w:rsidP="00744BE6">
      <w:pPr>
        <w:spacing w:after="0" w:line="240" w:lineRule="auto"/>
        <w:rPr>
          <w:rFonts w:ascii="Times New Roman" w:eastAsia="Batang" w:hAnsi="Times New Roman" w:cs="David"/>
          <w:noProof/>
          <w:rtl/>
          <w:lang w:eastAsia="he-IL"/>
        </w:rPr>
      </w:pPr>
    </w:p>
    <w:p w:rsidR="004F7377" w:rsidRPr="004F7377" w:rsidRDefault="00B637D6" w:rsidP="004F7377">
      <w:pPr>
        <w:rPr>
          <w:rFonts w:ascii="Times New Roman" w:eastAsia="Batang" w:hAnsi="Times New Roman" w:cs="David"/>
          <w:noProof/>
          <w:rtl/>
          <w:lang w:eastAsia="he-IL"/>
        </w:rPr>
      </w:pPr>
      <w:r w:rsidRPr="004F7377">
        <w:rPr>
          <w:rFonts w:ascii="Times New Roman" w:eastAsia="Batang" w:hAnsi="Times New Roman" w:cs="David" w:hint="cs"/>
          <w:b/>
          <w:bCs/>
          <w:noProof/>
          <w:rtl/>
          <w:lang w:eastAsia="he-IL"/>
        </w:rPr>
        <w:t>היקף</w:t>
      </w:r>
      <w:r w:rsidRPr="004F7377">
        <w:rPr>
          <w:rFonts w:ascii="Times New Roman" w:eastAsia="Batang" w:hAnsi="Times New Roman" w:cs="David"/>
          <w:b/>
          <w:bCs/>
          <w:noProof/>
          <w:rtl/>
          <w:lang w:eastAsia="he-IL"/>
        </w:rPr>
        <w:t xml:space="preserve"> </w:t>
      </w:r>
      <w:r w:rsidRPr="004F7377">
        <w:rPr>
          <w:rFonts w:ascii="Times New Roman" w:eastAsia="Batang" w:hAnsi="Times New Roman" w:cs="David" w:hint="cs"/>
          <w:b/>
          <w:bCs/>
          <w:noProof/>
          <w:rtl/>
          <w:lang w:eastAsia="he-IL"/>
        </w:rPr>
        <w:t>ההתקשרות</w:t>
      </w:r>
      <w:r w:rsidRPr="004F7377">
        <w:rPr>
          <w:rFonts w:ascii="Times New Roman" w:eastAsia="Batang" w:hAnsi="Times New Roman" w:cs="David"/>
          <w:noProof/>
          <w:rtl/>
          <w:lang w:eastAsia="he-IL"/>
        </w:rPr>
        <w:t xml:space="preserve">: </w:t>
      </w:r>
      <w:r w:rsidR="004F7377" w:rsidRPr="004F7377">
        <w:rPr>
          <w:rFonts w:ascii="Times New Roman" w:eastAsia="Batang" w:hAnsi="Times New Roman" w:cs="David" w:hint="cs"/>
          <w:noProof/>
          <w:rtl/>
          <w:lang w:eastAsia="he-IL"/>
        </w:rPr>
        <w:t xml:space="preserve">היקף ההתקשרות השנתי מיום 01.11.2018 ועד ליום 31.10.2019 או למשך 12 חודשים מיום חתימה על ההסכם המאוחר מבין השניים, הינו בסך של 653,183 ₪ </w:t>
      </w:r>
      <w:r w:rsidR="004F7377" w:rsidRPr="004F7377">
        <w:rPr>
          <w:rFonts w:ascii="Times New Roman" w:eastAsia="Batang" w:hAnsi="Times New Roman" w:cs="David" w:hint="cs"/>
          <w:b/>
          <w:bCs/>
          <w:noProof/>
          <w:rtl/>
          <w:lang w:eastAsia="he-IL"/>
        </w:rPr>
        <w:t>כאשר המשרד משתתף בסך של 326,591.5</w:t>
      </w:r>
      <w:r w:rsidR="004F7377" w:rsidRPr="004F7377">
        <w:rPr>
          <w:rFonts w:ascii="Times New Roman" w:eastAsia="Batang" w:hAnsi="Times New Roman" w:cs="David" w:hint="cs"/>
          <w:noProof/>
          <w:rtl/>
          <w:lang w:eastAsia="he-IL"/>
        </w:rPr>
        <w:t xml:space="preserve"> ₪ ו עמותת בית הגלגלים משתתפת בסך של 326,591.5 ₪ (50% מעל  מהיקף הכולל של המיזם), ממקורות פרטיים ולא ממשלתיים.</w:t>
      </w:r>
    </w:p>
    <w:p w:rsidR="00B637D6" w:rsidRPr="004961D1" w:rsidRDefault="00B637D6" w:rsidP="004F7377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4961D1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ליום </w:t>
      </w:r>
      <w:r w:rsidR="000B58C9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</w:t>
      </w:r>
      <w:r w:rsidRPr="004961D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': </w:t>
      </w:r>
      <w:r w:rsidR="004F7377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27.08.2018</w:t>
      </w:r>
    </w:p>
    <w:p w:rsidR="006000B6" w:rsidRDefault="00B637D6" w:rsidP="006000B6">
      <w:pPr>
        <w:spacing w:after="0" w:line="240" w:lineRule="auto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עד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השעה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12:00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בדואר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אלקטרוני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-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תיבת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המכרזים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בכתובת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 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>Michrazim@molsa.gov.il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</w:p>
    <w:p w:rsidR="00B637D6" w:rsidRPr="007D5C12" w:rsidRDefault="00B637D6" w:rsidP="006000B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bookmarkStart w:id="0" w:name="_GoBack"/>
      <w:bookmarkEnd w:id="0"/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בתיבת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המכרזים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ברחוב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ירמיהו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39 ,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מגדלי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הבירה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בכניסה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הראשית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אחרי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דלפק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האבטחה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B637D6" w:rsidRPr="007D5C12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B637D6" w:rsidRPr="007D5C12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כל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מידע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ובירור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נוסף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בנושא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הפנייה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ניתן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לקבל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במשרדי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תחום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מנהל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ומשק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בכתובת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הבאה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</w:t>
      </w:r>
    </w:p>
    <w:p w:rsidR="00B637D6" w:rsidRPr="007D5C12" w:rsidRDefault="00B637D6" w:rsidP="00B637D6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רחוב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ירמיהו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39,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מגדלי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הבירה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,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מיקוד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: 91012</w:t>
      </w:r>
    </w:p>
    <w:p w:rsidR="00B637D6" w:rsidRDefault="00B637D6" w:rsidP="00B637D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טלפון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: 02-5085508   </w:t>
      </w:r>
      <w:r w:rsidRPr="007D5C12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פקס</w:t>
      </w:r>
      <w:r w:rsidRPr="007D5C1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: 02-5085942.</w:t>
      </w:r>
    </w:p>
    <w:p w:rsidR="00591F6A" w:rsidRDefault="00591F6A" w:rsidP="00B637D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91F6A" w:rsidRDefault="00591F6A" w:rsidP="00B637D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591F6A" w:rsidRPr="007D5C12" w:rsidRDefault="00591F6A" w:rsidP="00B637D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B637D6" w:rsidRPr="00466D61" w:rsidRDefault="00591F6A" w:rsidP="009418C6">
      <w:pPr>
        <w:pStyle w:val="p1"/>
        <w:bidi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  <w:r w:rsidRPr="00591F6A">
        <w:rPr>
          <w:rFonts w:ascii="Tahoma" w:eastAsia="Tahoma" w:hAnsi="Tahoma" w:cs="Tahoma" w:hint="cs"/>
          <w:sz w:val="22"/>
          <w:szCs w:val="22"/>
          <w:rtl/>
          <w:lang w:bidi="he-IL"/>
        </w:rPr>
        <w:t>23.06.22.21</w:t>
      </w:r>
    </w:p>
    <w:sectPr w:rsidR="00B637D6" w:rsidRPr="00466D61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14A2" w:rsidRPr="00ED449D" w:rsidRDefault="005914A2" w:rsidP="005914A2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3E853C95" wp14:editId="1871F2C7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914A2" w:rsidRDefault="005914A2" w:rsidP="005914A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5914A2" w:rsidRDefault="005914A2" w:rsidP="005914A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5914A2" w:rsidRPr="003540B2" w:rsidRDefault="005914A2" w:rsidP="005914A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Cu2o1x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5914A2" w:rsidRDefault="005914A2" w:rsidP="005914A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5914A2" w:rsidRDefault="005914A2" w:rsidP="005914A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5914A2" w:rsidRPr="003540B2" w:rsidRDefault="005914A2" w:rsidP="005914A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667B7D2E" wp14:editId="2A7E3317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F70DQ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467AC9FA" wp14:editId="6FA366BE">
          <wp:extent cx="447040" cy="554355"/>
          <wp:effectExtent l="0" t="0" r="0" b="0"/>
          <wp:docPr id="9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D55C6" w:rsidRPr="005914A2" w:rsidRDefault="006000B6" w:rsidP="005914A2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6EA9" w:rsidRDefault="00476EA9" w:rsidP="00476EA9">
    <w:pPr>
      <w:pStyle w:val="a5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5087BD3" wp14:editId="31830A58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0B30B0C2" wp14:editId="65F9AD55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5" name="תמונה 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8D55C6" w:rsidRPr="00476EA9" w:rsidRDefault="006000B6" w:rsidP="00476EA9">
    <w:pPr>
      <w:pStyle w:val="a5"/>
      <w:rPr>
        <w:rtl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B58C9"/>
    <w:rsid w:val="000F258C"/>
    <w:rsid w:val="0012588E"/>
    <w:rsid w:val="0013280B"/>
    <w:rsid w:val="002552AB"/>
    <w:rsid w:val="00296BE7"/>
    <w:rsid w:val="0031038E"/>
    <w:rsid w:val="00312E06"/>
    <w:rsid w:val="00426E65"/>
    <w:rsid w:val="00476EA9"/>
    <w:rsid w:val="004A12C6"/>
    <w:rsid w:val="004F7377"/>
    <w:rsid w:val="00535F7A"/>
    <w:rsid w:val="005878CC"/>
    <w:rsid w:val="005914A2"/>
    <w:rsid w:val="00591F6A"/>
    <w:rsid w:val="005F2764"/>
    <w:rsid w:val="006000B6"/>
    <w:rsid w:val="006B1736"/>
    <w:rsid w:val="00744BE6"/>
    <w:rsid w:val="00745DF4"/>
    <w:rsid w:val="00763208"/>
    <w:rsid w:val="00791D2B"/>
    <w:rsid w:val="008043AA"/>
    <w:rsid w:val="00807AF4"/>
    <w:rsid w:val="00857671"/>
    <w:rsid w:val="008E610F"/>
    <w:rsid w:val="009418C6"/>
    <w:rsid w:val="00962075"/>
    <w:rsid w:val="00A015AB"/>
    <w:rsid w:val="00B31F75"/>
    <w:rsid w:val="00B637D6"/>
    <w:rsid w:val="00C05246"/>
    <w:rsid w:val="00C30842"/>
    <w:rsid w:val="00CC57CD"/>
    <w:rsid w:val="00D3452B"/>
    <w:rsid w:val="00DE439B"/>
    <w:rsid w:val="00E206B9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7D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5914A2"/>
    <w:rPr>
      <w:color w:val="0000FF" w:themeColor="hyperlink"/>
      <w:u w:val="single"/>
    </w:rPr>
  </w:style>
  <w:style w:type="paragraph" w:customStyle="1" w:styleId="p1">
    <w:name w:val="p1"/>
    <w:basedOn w:val="a"/>
    <w:rsid w:val="005914A2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5914A2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591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5914A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7D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5914A2"/>
    <w:rPr>
      <w:color w:val="0000FF" w:themeColor="hyperlink"/>
      <w:u w:val="single"/>
    </w:rPr>
  </w:style>
  <w:style w:type="paragraph" w:customStyle="1" w:styleId="p1">
    <w:name w:val="p1"/>
    <w:basedOn w:val="a"/>
    <w:rsid w:val="005914A2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5914A2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5914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5914A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6157CD-E0D9-4721-9D95-4B8CFC982C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514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3081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5</cp:revision>
  <cp:lastPrinted>2018-06-05T06:22:00Z</cp:lastPrinted>
  <dcterms:created xsi:type="dcterms:W3CDTF">2018-08-14T09:30:00Z</dcterms:created>
  <dcterms:modified xsi:type="dcterms:W3CDTF">2018-08-14T11:56:00Z</dcterms:modified>
</cp:coreProperties>
</file>